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30" w:rsidRPr="00A305D4" w:rsidRDefault="00E04838" w:rsidP="00E04838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A305D4">
        <w:rPr>
          <w:b/>
          <w:sz w:val="32"/>
          <w:szCs w:val="32"/>
          <w:u w:val="single"/>
        </w:rPr>
        <w:t>Dates des sessions de TCF</w:t>
      </w:r>
    </w:p>
    <w:tbl>
      <w:tblPr>
        <w:tblStyle w:val="Grilleclaire-Accent5"/>
        <w:tblW w:w="0" w:type="auto"/>
        <w:tblLook w:val="04A0" w:firstRow="1" w:lastRow="0" w:firstColumn="1" w:lastColumn="0" w:noHBand="0" w:noVBand="1"/>
      </w:tblPr>
      <w:tblGrid>
        <w:gridCol w:w="4889"/>
        <w:gridCol w:w="4399"/>
      </w:tblGrid>
      <w:tr w:rsidR="00867930" w:rsidRPr="009E7E1F" w:rsidTr="009E7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  <w:shd w:val="clear" w:color="auto" w:fill="92CDDC" w:themeFill="accent5" w:themeFillTint="99"/>
          </w:tcPr>
          <w:p w:rsidR="00867930" w:rsidRPr="009E7E1F" w:rsidRDefault="00867930">
            <w:pPr>
              <w:rPr>
                <w:rFonts w:asciiTheme="minorHAnsi" w:hAnsiTheme="minorHAnsi"/>
                <w:sz w:val="24"/>
                <w:szCs w:val="24"/>
              </w:rPr>
            </w:pPr>
            <w:r w:rsidRPr="009E7E1F">
              <w:rPr>
                <w:rFonts w:asciiTheme="minorHAnsi" w:hAnsiTheme="minorHAnsi"/>
                <w:sz w:val="24"/>
                <w:szCs w:val="24"/>
              </w:rPr>
              <w:t>Dates session</w:t>
            </w:r>
          </w:p>
        </w:tc>
        <w:tc>
          <w:tcPr>
            <w:tcW w:w="4399" w:type="dxa"/>
            <w:shd w:val="clear" w:color="auto" w:fill="92CDDC" w:themeFill="accent5" w:themeFillTint="99"/>
          </w:tcPr>
          <w:p w:rsidR="00867930" w:rsidRPr="009E7E1F" w:rsidRDefault="008679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9E7E1F">
              <w:rPr>
                <w:rFonts w:asciiTheme="minorHAnsi" w:hAnsiTheme="minorHAnsi"/>
                <w:sz w:val="24"/>
                <w:szCs w:val="24"/>
              </w:rPr>
              <w:t xml:space="preserve">Date limite d’inscription </w:t>
            </w:r>
          </w:p>
        </w:tc>
      </w:tr>
      <w:tr w:rsidR="00867930" w:rsidRPr="003B72EF" w:rsidTr="003B7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867930" w:rsidRPr="003B72EF" w:rsidRDefault="00867930">
            <w:pPr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21 novembre 2017</w:t>
            </w:r>
          </w:p>
        </w:tc>
        <w:tc>
          <w:tcPr>
            <w:tcW w:w="4399" w:type="dxa"/>
          </w:tcPr>
          <w:p w:rsidR="00867930" w:rsidRPr="003B72EF" w:rsidRDefault="009E7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  <w:r w:rsidR="00867930" w:rsidRPr="003B72EF">
              <w:t xml:space="preserve"> novembre 2017</w:t>
            </w:r>
          </w:p>
        </w:tc>
      </w:tr>
      <w:tr w:rsidR="00867930" w:rsidRPr="003B72EF" w:rsidTr="003B72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867930" w:rsidRPr="003B72EF" w:rsidRDefault="00867930">
            <w:pPr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5 décembre 2017</w:t>
            </w:r>
          </w:p>
        </w:tc>
        <w:tc>
          <w:tcPr>
            <w:tcW w:w="4399" w:type="dxa"/>
          </w:tcPr>
          <w:p w:rsidR="00867930" w:rsidRPr="003B72EF" w:rsidRDefault="00867930" w:rsidP="00E048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B72EF">
              <w:t>28 novembre 2017</w:t>
            </w:r>
          </w:p>
        </w:tc>
      </w:tr>
      <w:tr w:rsidR="00867930" w:rsidRPr="003B72EF" w:rsidTr="003B7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867930" w:rsidRPr="003B72EF" w:rsidRDefault="00867930">
            <w:pPr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12 décembre 2017</w:t>
            </w:r>
          </w:p>
          <w:p w:rsidR="00867930" w:rsidRPr="003B72EF" w:rsidRDefault="00867930" w:rsidP="00E04838">
            <w:pPr>
              <w:pStyle w:val="Paragraphedeliste"/>
              <w:numPr>
                <w:ilvl w:val="0"/>
                <w:numId w:val="1"/>
              </w:numPr>
              <w:tabs>
                <w:tab w:val="left" w:pos="1985"/>
                <w:tab w:val="left" w:pos="6804"/>
              </w:tabs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Épreuve complémentaire d’expression écrite</w:t>
            </w:r>
          </w:p>
          <w:p w:rsidR="00867930" w:rsidRPr="003B72EF" w:rsidRDefault="00867930" w:rsidP="001638D8">
            <w:pPr>
              <w:pStyle w:val="Paragraphedeliste"/>
              <w:numPr>
                <w:ilvl w:val="0"/>
                <w:numId w:val="1"/>
              </w:numPr>
              <w:tabs>
                <w:tab w:val="left" w:pos="1985"/>
                <w:tab w:val="left" w:pos="6804"/>
              </w:tabs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Épreuve complémentaire d’expression orale</w:t>
            </w:r>
          </w:p>
        </w:tc>
        <w:tc>
          <w:tcPr>
            <w:tcW w:w="4399" w:type="dxa"/>
          </w:tcPr>
          <w:p w:rsidR="00867930" w:rsidRDefault="00867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2EF">
              <w:t>14 novembre 2017</w:t>
            </w:r>
          </w:p>
          <w:p w:rsidR="009E7E1F" w:rsidRPr="003A7F29" w:rsidRDefault="009E7E1F" w:rsidP="009E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7F29">
              <w:rPr>
                <w:sz w:val="20"/>
                <w:szCs w:val="20"/>
              </w:rPr>
              <w:t xml:space="preserve">Si aucun candidat n’a demandé </w:t>
            </w:r>
            <w:r w:rsidR="009E6B8E" w:rsidRPr="003A7F29">
              <w:rPr>
                <w:sz w:val="20"/>
                <w:szCs w:val="20"/>
              </w:rPr>
              <w:t xml:space="preserve">les </w:t>
            </w:r>
            <w:r w:rsidRPr="003A7F29">
              <w:rPr>
                <w:sz w:val="20"/>
                <w:szCs w:val="20"/>
              </w:rPr>
              <w:t>épreuve</w:t>
            </w:r>
            <w:r w:rsidR="009E6B8E" w:rsidRPr="003A7F29">
              <w:rPr>
                <w:sz w:val="20"/>
                <w:szCs w:val="20"/>
              </w:rPr>
              <w:t>s</w:t>
            </w:r>
            <w:r w:rsidRPr="003A7F29">
              <w:rPr>
                <w:sz w:val="20"/>
                <w:szCs w:val="20"/>
              </w:rPr>
              <w:t xml:space="preserve"> complémentaires au 14 novembre, elles sont supprimées.  La date limite d’inscription est</w:t>
            </w:r>
            <w:r w:rsidR="009E6B8E" w:rsidRPr="003A7F29">
              <w:rPr>
                <w:sz w:val="20"/>
                <w:szCs w:val="20"/>
              </w:rPr>
              <w:t xml:space="preserve"> reportée  au </w:t>
            </w:r>
            <w:r w:rsidRPr="003A7F29">
              <w:rPr>
                <w:sz w:val="20"/>
                <w:szCs w:val="20"/>
              </w:rPr>
              <w:t xml:space="preserve"> 5 décembre 2017</w:t>
            </w:r>
          </w:p>
        </w:tc>
      </w:tr>
      <w:tr w:rsidR="009E6B8E" w:rsidRPr="009E6B8E" w:rsidTr="003B72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867930" w:rsidRPr="003A7F29" w:rsidRDefault="00867930">
            <w:pPr>
              <w:rPr>
                <w:rFonts w:asciiTheme="minorHAnsi" w:hAnsiTheme="minorHAnsi"/>
                <w:b w:val="0"/>
              </w:rPr>
            </w:pPr>
            <w:r w:rsidRPr="003A7F29">
              <w:rPr>
                <w:rFonts w:asciiTheme="minorHAnsi" w:hAnsiTheme="minorHAnsi"/>
                <w:b w:val="0"/>
              </w:rPr>
              <w:t>19 décembre 2017</w:t>
            </w:r>
          </w:p>
        </w:tc>
        <w:tc>
          <w:tcPr>
            <w:tcW w:w="4399" w:type="dxa"/>
          </w:tcPr>
          <w:p w:rsidR="00867930" w:rsidRPr="003A7F29" w:rsidRDefault="003A7F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A7F29">
              <w:t>11</w:t>
            </w:r>
            <w:r w:rsidR="00867930" w:rsidRPr="003A7F29">
              <w:t xml:space="preserve"> décembre 2017</w:t>
            </w:r>
          </w:p>
        </w:tc>
      </w:tr>
      <w:tr w:rsidR="00867930" w:rsidRPr="003B72EF" w:rsidTr="003B7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E04838" w:rsidRPr="003A7F29" w:rsidRDefault="003A7F29" w:rsidP="00E04838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9</w:t>
            </w:r>
            <w:r w:rsidR="00867930" w:rsidRPr="003A7F29">
              <w:rPr>
                <w:rFonts w:asciiTheme="minorHAnsi" w:hAnsiTheme="minorHAnsi"/>
                <w:b w:val="0"/>
              </w:rPr>
              <w:t xml:space="preserve"> janvier 2018</w:t>
            </w:r>
          </w:p>
          <w:p w:rsidR="00867930" w:rsidRPr="003B72EF" w:rsidRDefault="00867930" w:rsidP="00E04838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Épreuve complémentaire d’expression écrite</w:t>
            </w:r>
          </w:p>
          <w:p w:rsidR="00867930" w:rsidRPr="003B72EF" w:rsidRDefault="00867930" w:rsidP="003B72EF">
            <w:pPr>
              <w:pStyle w:val="Paragraphedeliste"/>
              <w:numPr>
                <w:ilvl w:val="0"/>
                <w:numId w:val="1"/>
              </w:numPr>
              <w:tabs>
                <w:tab w:val="left" w:pos="1985"/>
                <w:tab w:val="left" w:pos="6804"/>
              </w:tabs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Épreuve complémentaire d’expression orale</w:t>
            </w:r>
          </w:p>
        </w:tc>
        <w:tc>
          <w:tcPr>
            <w:tcW w:w="4399" w:type="dxa"/>
          </w:tcPr>
          <w:p w:rsidR="00867930" w:rsidRPr="003A7F29" w:rsidRDefault="009E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F29">
              <w:t>11</w:t>
            </w:r>
            <w:r w:rsidR="00867930" w:rsidRPr="003A7F29">
              <w:t xml:space="preserve"> décembre 2017</w:t>
            </w:r>
          </w:p>
          <w:p w:rsidR="009E7E1F" w:rsidRPr="003A7F29" w:rsidRDefault="009E6B8E" w:rsidP="009E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7F29">
              <w:rPr>
                <w:sz w:val="20"/>
                <w:szCs w:val="20"/>
              </w:rPr>
              <w:t xml:space="preserve">Si aucun candidat n’a demandé les épreuves complémentaires au 11 décembre, elles sont supprimées.  La date limite d’inscription est reportée au  2 janvier 2018. </w:t>
            </w:r>
          </w:p>
        </w:tc>
      </w:tr>
      <w:tr w:rsidR="00867930" w:rsidRPr="003B72EF" w:rsidTr="003B72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867930" w:rsidRPr="003A7F29" w:rsidRDefault="00867930" w:rsidP="00E04838">
            <w:pPr>
              <w:rPr>
                <w:rFonts w:asciiTheme="minorHAnsi" w:hAnsiTheme="minorHAnsi"/>
                <w:b w:val="0"/>
              </w:rPr>
            </w:pPr>
            <w:r w:rsidRPr="003A7F29">
              <w:rPr>
                <w:rFonts w:asciiTheme="minorHAnsi" w:hAnsiTheme="minorHAnsi"/>
                <w:b w:val="0"/>
              </w:rPr>
              <w:t>23 janvier 2018</w:t>
            </w:r>
          </w:p>
        </w:tc>
        <w:tc>
          <w:tcPr>
            <w:tcW w:w="4399" w:type="dxa"/>
          </w:tcPr>
          <w:p w:rsidR="00867930" w:rsidRPr="003A7F29" w:rsidRDefault="008679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A7F29">
              <w:t>15 janvier 2018</w:t>
            </w:r>
          </w:p>
        </w:tc>
      </w:tr>
      <w:tr w:rsidR="00867930" w:rsidRPr="003B72EF" w:rsidTr="003B7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867930" w:rsidRPr="003B72EF" w:rsidRDefault="00867930">
            <w:pPr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6 février 2018</w:t>
            </w:r>
            <w:r w:rsidRPr="003B72EF">
              <w:rPr>
                <w:rFonts w:asciiTheme="minorHAnsi" w:hAnsiTheme="minorHAnsi"/>
                <w:b w:val="0"/>
              </w:rPr>
              <w:tab/>
            </w:r>
          </w:p>
          <w:p w:rsidR="00867930" w:rsidRPr="003B72EF" w:rsidRDefault="00867930" w:rsidP="00E04838">
            <w:pPr>
              <w:pStyle w:val="Paragraphedeliste"/>
              <w:numPr>
                <w:ilvl w:val="0"/>
                <w:numId w:val="1"/>
              </w:numPr>
              <w:tabs>
                <w:tab w:val="left" w:pos="1985"/>
                <w:tab w:val="left" w:pos="6804"/>
              </w:tabs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Épreuve complémentaire d’expression écrite</w:t>
            </w:r>
          </w:p>
          <w:p w:rsidR="00867930" w:rsidRPr="003B72EF" w:rsidRDefault="00867930" w:rsidP="001638D8">
            <w:pPr>
              <w:pStyle w:val="Paragraphedeliste"/>
              <w:numPr>
                <w:ilvl w:val="0"/>
                <w:numId w:val="1"/>
              </w:numPr>
              <w:tabs>
                <w:tab w:val="left" w:pos="1985"/>
                <w:tab w:val="left" w:pos="6804"/>
              </w:tabs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Épreuve complémentaire d’expression orale</w:t>
            </w:r>
          </w:p>
        </w:tc>
        <w:tc>
          <w:tcPr>
            <w:tcW w:w="4399" w:type="dxa"/>
          </w:tcPr>
          <w:p w:rsidR="00867930" w:rsidRDefault="00867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2EF">
              <w:t>8 janvier 2018</w:t>
            </w:r>
          </w:p>
          <w:p w:rsidR="009E6B8E" w:rsidRPr="003A7F29" w:rsidRDefault="009E6B8E" w:rsidP="009E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7F29">
              <w:rPr>
                <w:sz w:val="20"/>
                <w:szCs w:val="20"/>
              </w:rPr>
              <w:t xml:space="preserve">Si aucun candidat n’a demandé les épreuves complémentaires au 8 janvier, elles sont supprimées.  La date limite d’inscription est reportée au  </w:t>
            </w:r>
            <w:r w:rsidR="003A7F29" w:rsidRPr="003A7F29">
              <w:rPr>
                <w:sz w:val="20"/>
                <w:szCs w:val="20"/>
              </w:rPr>
              <w:t>29</w:t>
            </w:r>
            <w:r w:rsidRPr="003A7F29">
              <w:rPr>
                <w:sz w:val="20"/>
                <w:szCs w:val="20"/>
              </w:rPr>
              <w:t xml:space="preserve"> janvier 2018.</w:t>
            </w:r>
          </w:p>
        </w:tc>
      </w:tr>
      <w:tr w:rsidR="00867930" w:rsidRPr="003B72EF" w:rsidTr="003B72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867930" w:rsidRPr="003B72EF" w:rsidRDefault="00867930">
            <w:pPr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13 février 2018</w:t>
            </w:r>
          </w:p>
        </w:tc>
        <w:tc>
          <w:tcPr>
            <w:tcW w:w="4399" w:type="dxa"/>
          </w:tcPr>
          <w:p w:rsidR="00867930" w:rsidRPr="003B72EF" w:rsidRDefault="00867930" w:rsidP="00867930">
            <w:pPr>
              <w:tabs>
                <w:tab w:val="left" w:pos="121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B72EF">
              <w:t>5 février 2018</w:t>
            </w:r>
          </w:p>
        </w:tc>
      </w:tr>
      <w:tr w:rsidR="00867930" w:rsidRPr="003B72EF" w:rsidTr="003B7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867930" w:rsidRPr="003B72EF" w:rsidRDefault="00867930">
            <w:pPr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27 février 2018</w:t>
            </w:r>
          </w:p>
        </w:tc>
        <w:tc>
          <w:tcPr>
            <w:tcW w:w="4399" w:type="dxa"/>
          </w:tcPr>
          <w:p w:rsidR="00867930" w:rsidRPr="003B72EF" w:rsidRDefault="00867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2EF">
              <w:t>19 février 2018</w:t>
            </w:r>
          </w:p>
        </w:tc>
      </w:tr>
      <w:tr w:rsidR="00867930" w:rsidRPr="003B72EF" w:rsidTr="003B72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867930" w:rsidRPr="003B72EF" w:rsidRDefault="00867930">
            <w:pPr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6 mars 2018</w:t>
            </w:r>
          </w:p>
          <w:p w:rsidR="00867930" w:rsidRPr="003B72EF" w:rsidRDefault="00867930" w:rsidP="00E04838">
            <w:pPr>
              <w:pStyle w:val="Paragraphedeliste"/>
              <w:numPr>
                <w:ilvl w:val="0"/>
                <w:numId w:val="1"/>
              </w:numPr>
              <w:tabs>
                <w:tab w:val="left" w:pos="1985"/>
                <w:tab w:val="left" w:pos="6804"/>
              </w:tabs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Épreuve complémentaire d’expression écrite</w:t>
            </w:r>
          </w:p>
          <w:p w:rsidR="00867930" w:rsidRPr="003B72EF" w:rsidRDefault="00867930" w:rsidP="001638D8">
            <w:pPr>
              <w:pStyle w:val="Paragraphedeliste"/>
              <w:numPr>
                <w:ilvl w:val="0"/>
                <w:numId w:val="1"/>
              </w:numPr>
              <w:tabs>
                <w:tab w:val="left" w:pos="1985"/>
                <w:tab w:val="left" w:pos="6804"/>
              </w:tabs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Épreuve complémentaire d’expression orale</w:t>
            </w:r>
          </w:p>
        </w:tc>
        <w:tc>
          <w:tcPr>
            <w:tcW w:w="4399" w:type="dxa"/>
          </w:tcPr>
          <w:p w:rsidR="003A7F29" w:rsidRDefault="00E048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B72EF">
              <w:t>5 février 2018</w:t>
            </w:r>
          </w:p>
          <w:p w:rsidR="003A7F29" w:rsidRPr="003A7F29" w:rsidRDefault="003A7F29" w:rsidP="003A7F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A7F29">
              <w:rPr>
                <w:sz w:val="20"/>
                <w:szCs w:val="20"/>
              </w:rPr>
              <w:t>Si aucun candidat n’a demandé les épreuves complémentaires au 5 février, elles sont supprimées.  La date limite d’inscription est reportée au  26 février 2018.</w:t>
            </w:r>
          </w:p>
        </w:tc>
      </w:tr>
      <w:tr w:rsidR="00867930" w:rsidRPr="003B72EF" w:rsidTr="003B7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867930" w:rsidRPr="003B72EF" w:rsidRDefault="00867930">
            <w:pPr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13 mars 2018</w:t>
            </w:r>
          </w:p>
        </w:tc>
        <w:tc>
          <w:tcPr>
            <w:tcW w:w="4399" w:type="dxa"/>
          </w:tcPr>
          <w:p w:rsidR="00867930" w:rsidRPr="003B72EF" w:rsidRDefault="00867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2EF">
              <w:t>5 mars 2018</w:t>
            </w:r>
          </w:p>
        </w:tc>
      </w:tr>
      <w:tr w:rsidR="00867930" w:rsidRPr="003B72EF" w:rsidTr="003B72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867930" w:rsidRPr="003B72EF" w:rsidRDefault="00867930">
            <w:pPr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20 mars 2018</w:t>
            </w:r>
          </w:p>
        </w:tc>
        <w:tc>
          <w:tcPr>
            <w:tcW w:w="4399" w:type="dxa"/>
          </w:tcPr>
          <w:p w:rsidR="00867930" w:rsidRPr="003B72EF" w:rsidRDefault="00867930" w:rsidP="00867930">
            <w:pPr>
              <w:tabs>
                <w:tab w:val="left" w:pos="142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B72EF">
              <w:t>12 mars 2018</w:t>
            </w:r>
          </w:p>
        </w:tc>
      </w:tr>
      <w:tr w:rsidR="00867930" w:rsidRPr="003B72EF" w:rsidTr="003B7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867930" w:rsidRPr="003B72EF" w:rsidRDefault="00867930">
            <w:pPr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27 mars 2018</w:t>
            </w:r>
          </w:p>
        </w:tc>
        <w:tc>
          <w:tcPr>
            <w:tcW w:w="4399" w:type="dxa"/>
          </w:tcPr>
          <w:p w:rsidR="00867930" w:rsidRPr="003B72EF" w:rsidRDefault="00867930" w:rsidP="00867930">
            <w:pPr>
              <w:tabs>
                <w:tab w:val="left" w:pos="29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2EF">
              <w:t>19 mars 2018</w:t>
            </w:r>
          </w:p>
        </w:tc>
      </w:tr>
      <w:tr w:rsidR="00867930" w:rsidRPr="003B72EF" w:rsidTr="003B72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E04838" w:rsidRPr="003B72EF" w:rsidRDefault="003A7F29" w:rsidP="00E04838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10</w:t>
            </w:r>
            <w:r w:rsidR="00E04838" w:rsidRPr="003B72EF">
              <w:rPr>
                <w:rFonts w:asciiTheme="minorHAnsi" w:hAnsiTheme="minorHAnsi"/>
                <w:b w:val="0"/>
              </w:rPr>
              <w:t xml:space="preserve"> avril 2018</w:t>
            </w:r>
          </w:p>
          <w:p w:rsidR="00E04838" w:rsidRPr="003B72EF" w:rsidRDefault="00E04838" w:rsidP="00E04838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Épreuve complémentaire d’expression écrite</w:t>
            </w:r>
          </w:p>
          <w:p w:rsidR="00E04838" w:rsidRPr="003B72EF" w:rsidRDefault="00E04838" w:rsidP="001638D8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Épreuve complémentaire d’expression orale</w:t>
            </w:r>
          </w:p>
        </w:tc>
        <w:tc>
          <w:tcPr>
            <w:tcW w:w="4399" w:type="dxa"/>
          </w:tcPr>
          <w:p w:rsidR="00867930" w:rsidRDefault="00E048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B72EF">
              <w:t>12 mars 2018</w:t>
            </w:r>
          </w:p>
          <w:p w:rsidR="003A7F29" w:rsidRPr="003A7F29" w:rsidRDefault="003A7F29" w:rsidP="003A7F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A7F29">
              <w:rPr>
                <w:sz w:val="20"/>
                <w:szCs w:val="20"/>
              </w:rPr>
              <w:t>Si aucun candidat n’a demandé les épreuves complémentaires au 12 mars, elles sont supprimées.  La date limite d’inscription est reportée au  3 avril 2018.</w:t>
            </w:r>
          </w:p>
        </w:tc>
      </w:tr>
      <w:tr w:rsidR="00867930" w:rsidRPr="003B72EF" w:rsidTr="003B7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867930" w:rsidRPr="003B72EF" w:rsidRDefault="00E04838">
            <w:pPr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17 avril 2018</w:t>
            </w:r>
          </w:p>
        </w:tc>
        <w:tc>
          <w:tcPr>
            <w:tcW w:w="4399" w:type="dxa"/>
          </w:tcPr>
          <w:p w:rsidR="00867930" w:rsidRPr="003B72EF" w:rsidRDefault="00E04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2EF">
              <w:t>9 avril 2018</w:t>
            </w:r>
          </w:p>
        </w:tc>
      </w:tr>
      <w:tr w:rsidR="00867930" w:rsidRPr="003B72EF" w:rsidTr="003B72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867930" w:rsidRPr="003B72EF" w:rsidRDefault="003A7F29" w:rsidP="00E04838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24</w:t>
            </w:r>
            <w:r w:rsidR="00E04838" w:rsidRPr="003B72EF">
              <w:rPr>
                <w:rFonts w:asciiTheme="minorHAnsi" w:hAnsiTheme="minorHAnsi"/>
                <w:b w:val="0"/>
              </w:rPr>
              <w:t xml:space="preserve"> avril 2018 </w:t>
            </w:r>
          </w:p>
        </w:tc>
        <w:tc>
          <w:tcPr>
            <w:tcW w:w="4399" w:type="dxa"/>
          </w:tcPr>
          <w:p w:rsidR="00867930" w:rsidRPr="003B72EF" w:rsidRDefault="00E048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B72EF">
              <w:t>16 avril 2018</w:t>
            </w:r>
          </w:p>
        </w:tc>
      </w:tr>
      <w:tr w:rsidR="00867930" w:rsidRPr="003B72EF" w:rsidTr="003B7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867930" w:rsidRPr="003B72EF" w:rsidRDefault="00E04838" w:rsidP="001638D8">
            <w:pPr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15 mai 2018</w:t>
            </w:r>
            <w:r w:rsidR="001638D8" w:rsidRPr="003B72EF">
              <w:rPr>
                <w:rFonts w:asciiTheme="minorHAnsi" w:hAnsiTheme="minorHAnsi"/>
                <w:b w:val="0"/>
              </w:rPr>
              <w:tab/>
            </w:r>
          </w:p>
        </w:tc>
        <w:tc>
          <w:tcPr>
            <w:tcW w:w="4399" w:type="dxa"/>
          </w:tcPr>
          <w:p w:rsidR="00867930" w:rsidRPr="003B72EF" w:rsidRDefault="00163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2EF">
              <w:t>4 mai 2018</w:t>
            </w:r>
          </w:p>
        </w:tc>
      </w:tr>
      <w:tr w:rsidR="00867930" w:rsidRPr="003B72EF" w:rsidTr="003B72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867930" w:rsidRPr="003B72EF" w:rsidRDefault="00E04838" w:rsidP="001638D8">
            <w:pPr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22 mai 2018</w:t>
            </w:r>
            <w:r w:rsidRPr="003B72EF">
              <w:rPr>
                <w:rFonts w:asciiTheme="minorHAnsi" w:hAnsiTheme="minorHAnsi"/>
                <w:b w:val="0"/>
              </w:rPr>
              <w:tab/>
            </w:r>
          </w:p>
        </w:tc>
        <w:tc>
          <w:tcPr>
            <w:tcW w:w="4399" w:type="dxa"/>
          </w:tcPr>
          <w:p w:rsidR="00867930" w:rsidRPr="003B72EF" w:rsidRDefault="001638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B72EF">
              <w:t>14 mai 2018</w:t>
            </w:r>
          </w:p>
        </w:tc>
      </w:tr>
      <w:tr w:rsidR="00867930" w:rsidRPr="003B72EF" w:rsidTr="003B7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867930" w:rsidRPr="003B72EF" w:rsidRDefault="00E04838" w:rsidP="001638D8">
            <w:pPr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29 mai 2018</w:t>
            </w:r>
            <w:r w:rsidRPr="003B72EF">
              <w:rPr>
                <w:rFonts w:asciiTheme="minorHAnsi" w:hAnsiTheme="minorHAnsi"/>
                <w:b w:val="0"/>
              </w:rPr>
              <w:tab/>
            </w:r>
          </w:p>
        </w:tc>
        <w:tc>
          <w:tcPr>
            <w:tcW w:w="4399" w:type="dxa"/>
          </w:tcPr>
          <w:p w:rsidR="00867930" w:rsidRPr="003B72EF" w:rsidRDefault="00163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2EF">
              <w:t>18 mai 2018</w:t>
            </w:r>
          </w:p>
        </w:tc>
      </w:tr>
      <w:tr w:rsidR="00867930" w:rsidRPr="003B72EF" w:rsidTr="003B72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1638D8" w:rsidRPr="003B72EF" w:rsidRDefault="001638D8" w:rsidP="001638D8">
            <w:pPr>
              <w:tabs>
                <w:tab w:val="left" w:pos="851"/>
                <w:tab w:val="left" w:pos="4111"/>
                <w:tab w:val="left" w:pos="6804"/>
              </w:tabs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5 juin 2018</w:t>
            </w:r>
          </w:p>
          <w:p w:rsidR="001638D8" w:rsidRPr="003B72EF" w:rsidRDefault="00E04838" w:rsidP="001638D8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left" w:pos="4111"/>
                <w:tab w:val="left" w:pos="6804"/>
              </w:tabs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Épreuve complémentaire d’expression écrite</w:t>
            </w:r>
          </w:p>
          <w:p w:rsidR="00867930" w:rsidRPr="003B72EF" w:rsidRDefault="00E04838" w:rsidP="001638D8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left" w:pos="4111"/>
                <w:tab w:val="left" w:pos="6804"/>
              </w:tabs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Épreuve complémentaire d’expression orale</w:t>
            </w:r>
          </w:p>
        </w:tc>
        <w:tc>
          <w:tcPr>
            <w:tcW w:w="4399" w:type="dxa"/>
          </w:tcPr>
          <w:p w:rsidR="00867930" w:rsidRDefault="001638D8" w:rsidP="001638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B72EF">
              <w:t>4 mai 2018</w:t>
            </w:r>
          </w:p>
          <w:p w:rsidR="003A7F29" w:rsidRPr="003B72EF" w:rsidRDefault="003A7F29" w:rsidP="000635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A7F29">
              <w:rPr>
                <w:sz w:val="20"/>
                <w:szCs w:val="20"/>
              </w:rPr>
              <w:t xml:space="preserve">Si aucun candidat n’a demandé les épreuves complémentaires au </w:t>
            </w:r>
            <w:r>
              <w:rPr>
                <w:sz w:val="20"/>
                <w:szCs w:val="20"/>
              </w:rPr>
              <w:t>4 mai</w:t>
            </w:r>
            <w:r w:rsidRPr="003A7F29">
              <w:rPr>
                <w:sz w:val="20"/>
                <w:szCs w:val="20"/>
              </w:rPr>
              <w:t xml:space="preserve">, elles sont supprimées.  La date limite d’inscription est reportée au  </w:t>
            </w:r>
            <w:r w:rsidR="00063568">
              <w:rPr>
                <w:sz w:val="20"/>
                <w:szCs w:val="20"/>
              </w:rPr>
              <w:t>28 mai</w:t>
            </w:r>
            <w:r w:rsidRPr="003A7F29">
              <w:rPr>
                <w:sz w:val="20"/>
                <w:szCs w:val="20"/>
              </w:rPr>
              <w:t xml:space="preserve"> 2018.</w:t>
            </w:r>
          </w:p>
        </w:tc>
      </w:tr>
      <w:tr w:rsidR="00867930" w:rsidRPr="003B72EF" w:rsidTr="003B7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867930" w:rsidRPr="003B72EF" w:rsidRDefault="00E04838" w:rsidP="001638D8">
            <w:pPr>
              <w:tabs>
                <w:tab w:val="left" w:pos="851"/>
                <w:tab w:val="left" w:pos="4111"/>
                <w:tab w:val="left" w:pos="6804"/>
              </w:tabs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12 juin 2018</w:t>
            </w:r>
          </w:p>
        </w:tc>
        <w:tc>
          <w:tcPr>
            <w:tcW w:w="4399" w:type="dxa"/>
          </w:tcPr>
          <w:p w:rsidR="00867930" w:rsidRPr="003B72EF" w:rsidRDefault="00163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2EF">
              <w:t>4 juin 2018</w:t>
            </w:r>
          </w:p>
        </w:tc>
      </w:tr>
      <w:tr w:rsidR="00867930" w:rsidRPr="003B72EF" w:rsidTr="003B72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867930" w:rsidRPr="003B72EF" w:rsidRDefault="001638D8" w:rsidP="001638D8">
            <w:pPr>
              <w:tabs>
                <w:tab w:val="left" w:pos="851"/>
                <w:tab w:val="left" w:pos="4111"/>
                <w:tab w:val="left" w:pos="6804"/>
              </w:tabs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19 juin 2018</w:t>
            </w:r>
          </w:p>
        </w:tc>
        <w:tc>
          <w:tcPr>
            <w:tcW w:w="4399" w:type="dxa"/>
          </w:tcPr>
          <w:p w:rsidR="00867930" w:rsidRPr="003B72EF" w:rsidRDefault="001638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B72EF">
              <w:t>11 juin 2018</w:t>
            </w:r>
          </w:p>
        </w:tc>
      </w:tr>
      <w:tr w:rsidR="001076E2" w:rsidRPr="001076E2" w:rsidTr="003B7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867930" w:rsidRPr="001076E2" w:rsidRDefault="00E04838" w:rsidP="001638D8">
            <w:pPr>
              <w:rPr>
                <w:rFonts w:asciiTheme="minorHAnsi" w:hAnsiTheme="minorHAnsi"/>
                <w:b w:val="0"/>
              </w:rPr>
            </w:pPr>
            <w:r w:rsidRPr="001076E2">
              <w:rPr>
                <w:rFonts w:asciiTheme="minorHAnsi" w:hAnsiTheme="minorHAnsi"/>
                <w:b w:val="0"/>
              </w:rPr>
              <w:t>17 juillet 2018</w:t>
            </w:r>
            <w:r w:rsidRPr="001076E2">
              <w:rPr>
                <w:rFonts w:asciiTheme="minorHAnsi" w:hAnsiTheme="minorHAnsi"/>
                <w:b w:val="0"/>
              </w:rPr>
              <w:tab/>
            </w:r>
          </w:p>
        </w:tc>
        <w:tc>
          <w:tcPr>
            <w:tcW w:w="4399" w:type="dxa"/>
          </w:tcPr>
          <w:p w:rsidR="00867930" w:rsidRPr="001076E2" w:rsidRDefault="00107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76E2">
              <w:t>9</w:t>
            </w:r>
            <w:r w:rsidR="001638D8" w:rsidRPr="001076E2">
              <w:t xml:space="preserve"> juillet 2018</w:t>
            </w:r>
          </w:p>
        </w:tc>
      </w:tr>
      <w:tr w:rsidR="001076E2" w:rsidRPr="001076E2" w:rsidTr="003B72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867930" w:rsidRPr="001076E2" w:rsidRDefault="00063568" w:rsidP="00063568">
            <w:pPr>
              <w:rPr>
                <w:rFonts w:asciiTheme="minorHAnsi" w:hAnsiTheme="minorHAnsi"/>
                <w:b w:val="0"/>
              </w:rPr>
            </w:pPr>
            <w:r w:rsidRPr="001076E2">
              <w:rPr>
                <w:rFonts w:asciiTheme="minorHAnsi" w:hAnsiTheme="minorHAnsi"/>
                <w:b w:val="0"/>
              </w:rPr>
              <w:t>21 août</w:t>
            </w:r>
            <w:r w:rsidR="00E04838" w:rsidRPr="001076E2">
              <w:rPr>
                <w:rFonts w:asciiTheme="minorHAnsi" w:hAnsiTheme="minorHAnsi"/>
                <w:b w:val="0"/>
              </w:rPr>
              <w:tab/>
            </w:r>
            <w:r w:rsidRPr="001076E2">
              <w:rPr>
                <w:rFonts w:asciiTheme="minorHAnsi" w:hAnsiTheme="minorHAnsi"/>
                <w:b w:val="0"/>
              </w:rPr>
              <w:t xml:space="preserve"> 2018</w:t>
            </w:r>
          </w:p>
        </w:tc>
        <w:tc>
          <w:tcPr>
            <w:tcW w:w="4399" w:type="dxa"/>
          </w:tcPr>
          <w:p w:rsidR="00867930" w:rsidRPr="001076E2" w:rsidRDefault="001076E2" w:rsidP="000635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076E2">
              <w:t xml:space="preserve">13 </w:t>
            </w:r>
            <w:r w:rsidR="001638D8" w:rsidRPr="001076E2">
              <w:t>août 2018</w:t>
            </w:r>
          </w:p>
        </w:tc>
      </w:tr>
      <w:tr w:rsidR="00867930" w:rsidRPr="003B72EF" w:rsidTr="003B7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867930" w:rsidRPr="003B72EF" w:rsidRDefault="001638D8" w:rsidP="001638D8">
            <w:pPr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11 s</w:t>
            </w:r>
            <w:r w:rsidR="00E04838" w:rsidRPr="003B72EF">
              <w:rPr>
                <w:rFonts w:asciiTheme="minorHAnsi" w:hAnsiTheme="minorHAnsi"/>
                <w:b w:val="0"/>
              </w:rPr>
              <w:t>eptembre 2018</w:t>
            </w:r>
          </w:p>
        </w:tc>
        <w:tc>
          <w:tcPr>
            <w:tcW w:w="4399" w:type="dxa"/>
          </w:tcPr>
          <w:p w:rsidR="00867930" w:rsidRPr="003B72EF" w:rsidRDefault="00063568" w:rsidP="00163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1638D8" w:rsidRPr="003B72EF">
              <w:t xml:space="preserve"> septembre 2018</w:t>
            </w:r>
          </w:p>
        </w:tc>
      </w:tr>
    </w:tbl>
    <w:p w:rsidR="00A305D4" w:rsidRDefault="00A305D4">
      <w:r>
        <w:rPr>
          <w:b/>
          <w:bCs/>
        </w:rPr>
        <w:br w:type="page"/>
      </w:r>
    </w:p>
    <w:tbl>
      <w:tblPr>
        <w:tblStyle w:val="Grilleclaire-Accent5"/>
        <w:tblW w:w="0" w:type="auto"/>
        <w:tblLook w:val="04A0" w:firstRow="1" w:lastRow="0" w:firstColumn="1" w:lastColumn="0" w:noHBand="0" w:noVBand="1"/>
      </w:tblPr>
      <w:tblGrid>
        <w:gridCol w:w="4889"/>
        <w:gridCol w:w="4399"/>
      </w:tblGrid>
      <w:tr w:rsidR="00867930" w:rsidRPr="003B72EF" w:rsidTr="00107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1638D8" w:rsidRPr="003B72EF" w:rsidRDefault="001638D8" w:rsidP="001638D8">
            <w:pPr>
              <w:tabs>
                <w:tab w:val="left" w:pos="851"/>
                <w:tab w:val="left" w:pos="4111"/>
                <w:tab w:val="left" w:pos="6804"/>
              </w:tabs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lastRenderedPageBreak/>
              <w:t>2 octobre 2018</w:t>
            </w:r>
          </w:p>
          <w:p w:rsidR="00E04838" w:rsidRPr="003B72EF" w:rsidRDefault="00E04838" w:rsidP="001638D8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left" w:pos="4111"/>
                <w:tab w:val="left" w:pos="6804"/>
              </w:tabs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Épreuve complémentaire d’expression écrite</w:t>
            </w:r>
          </w:p>
          <w:p w:rsidR="00867930" w:rsidRPr="003B72EF" w:rsidRDefault="00E04838" w:rsidP="001638D8">
            <w:pPr>
              <w:pStyle w:val="Paragraphedeliste"/>
              <w:numPr>
                <w:ilvl w:val="0"/>
                <w:numId w:val="1"/>
              </w:numPr>
              <w:tabs>
                <w:tab w:val="left" w:pos="1985"/>
                <w:tab w:val="left" w:pos="6804"/>
              </w:tabs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Épreuve complémentaire d’expression orale</w:t>
            </w:r>
          </w:p>
        </w:tc>
        <w:tc>
          <w:tcPr>
            <w:tcW w:w="4399" w:type="dxa"/>
          </w:tcPr>
          <w:p w:rsidR="00867930" w:rsidRPr="00A305D4" w:rsidRDefault="00A305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3</w:t>
            </w:r>
            <w:r w:rsidR="001638D8" w:rsidRPr="00A305D4">
              <w:rPr>
                <w:rFonts w:asciiTheme="minorHAnsi" w:hAnsiTheme="minorHAnsi"/>
                <w:b w:val="0"/>
              </w:rPr>
              <w:t xml:space="preserve"> septembre 2018</w:t>
            </w:r>
          </w:p>
          <w:p w:rsidR="00063568" w:rsidRPr="003B72EF" w:rsidRDefault="00063568" w:rsidP="000635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305D4">
              <w:rPr>
                <w:rFonts w:asciiTheme="minorHAnsi" w:hAnsiTheme="minorHAnsi"/>
                <w:b w:val="0"/>
                <w:sz w:val="20"/>
                <w:szCs w:val="20"/>
              </w:rPr>
              <w:t>Si aucun candidat n’a demandé les épreuves complémentaires</w:t>
            </w:r>
            <w:r w:rsidR="00A305D4">
              <w:rPr>
                <w:rFonts w:asciiTheme="minorHAnsi" w:hAnsiTheme="minorHAnsi"/>
                <w:b w:val="0"/>
                <w:sz w:val="20"/>
                <w:szCs w:val="20"/>
              </w:rPr>
              <w:t xml:space="preserve"> au 3</w:t>
            </w:r>
            <w:r w:rsidRPr="00A305D4">
              <w:rPr>
                <w:rFonts w:asciiTheme="minorHAnsi" w:hAnsiTheme="minorHAnsi"/>
                <w:b w:val="0"/>
                <w:sz w:val="20"/>
                <w:szCs w:val="20"/>
              </w:rPr>
              <w:t xml:space="preserve"> septembre, elles sont supprimées.  La date limite d’inscription est reportée au  24 septembre 2018.</w:t>
            </w:r>
          </w:p>
        </w:tc>
      </w:tr>
      <w:tr w:rsidR="00867930" w:rsidRPr="003B72EF" w:rsidTr="00107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  <w:tcBorders>
              <w:top w:val="single" w:sz="18" w:space="0" w:color="4BACC6" w:themeColor="accent5"/>
            </w:tcBorders>
          </w:tcPr>
          <w:p w:rsidR="00867930" w:rsidRPr="003B72EF" w:rsidRDefault="00E04838" w:rsidP="001638D8">
            <w:pPr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16 octobre 2018</w:t>
            </w:r>
            <w:r w:rsidRPr="003B72EF">
              <w:rPr>
                <w:rFonts w:asciiTheme="minorHAnsi" w:hAnsiTheme="minorHAnsi"/>
                <w:b w:val="0"/>
              </w:rPr>
              <w:tab/>
            </w:r>
          </w:p>
        </w:tc>
        <w:tc>
          <w:tcPr>
            <w:tcW w:w="4399" w:type="dxa"/>
            <w:tcBorders>
              <w:top w:val="single" w:sz="18" w:space="0" w:color="4BACC6" w:themeColor="accent5"/>
            </w:tcBorders>
          </w:tcPr>
          <w:p w:rsidR="00867930" w:rsidRPr="003B72EF" w:rsidRDefault="00163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2EF">
              <w:t>8 octobre 2018</w:t>
            </w:r>
          </w:p>
        </w:tc>
      </w:tr>
      <w:tr w:rsidR="00867930" w:rsidRPr="003B72EF" w:rsidTr="003B72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E04838" w:rsidRPr="003B72EF" w:rsidRDefault="00E04838" w:rsidP="001638D8">
            <w:pPr>
              <w:tabs>
                <w:tab w:val="left" w:pos="851"/>
                <w:tab w:val="left" w:pos="4111"/>
                <w:tab w:val="left" w:pos="6804"/>
              </w:tabs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6 novembre 2018</w:t>
            </w:r>
            <w:r w:rsidRPr="003B72EF">
              <w:rPr>
                <w:rFonts w:asciiTheme="minorHAnsi" w:hAnsiTheme="minorHAnsi"/>
                <w:b w:val="0"/>
              </w:rPr>
              <w:tab/>
            </w:r>
          </w:p>
          <w:p w:rsidR="00E04838" w:rsidRPr="003B72EF" w:rsidRDefault="00E04838" w:rsidP="001638D8">
            <w:pPr>
              <w:pStyle w:val="Paragraphedeliste"/>
              <w:numPr>
                <w:ilvl w:val="0"/>
                <w:numId w:val="1"/>
              </w:numPr>
              <w:tabs>
                <w:tab w:val="left" w:pos="1985"/>
                <w:tab w:val="left" w:pos="6804"/>
              </w:tabs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Épreuve complémentaire d’expression écrite</w:t>
            </w:r>
          </w:p>
          <w:p w:rsidR="00867930" w:rsidRPr="003B72EF" w:rsidRDefault="00E04838" w:rsidP="001638D8">
            <w:pPr>
              <w:pStyle w:val="Paragraphedeliste"/>
              <w:numPr>
                <w:ilvl w:val="0"/>
                <w:numId w:val="1"/>
              </w:numPr>
              <w:tabs>
                <w:tab w:val="left" w:pos="1985"/>
                <w:tab w:val="left" w:pos="6804"/>
              </w:tabs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Épreuve complémentaire d’expression orale</w:t>
            </w:r>
          </w:p>
        </w:tc>
        <w:tc>
          <w:tcPr>
            <w:tcW w:w="4399" w:type="dxa"/>
          </w:tcPr>
          <w:p w:rsidR="00063568" w:rsidRDefault="00063568" w:rsidP="000635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 octobre</w:t>
            </w:r>
            <w:r w:rsidR="001638D8" w:rsidRPr="003B72EF">
              <w:t xml:space="preserve"> 2018</w:t>
            </w:r>
          </w:p>
          <w:p w:rsidR="00063568" w:rsidRPr="003B72EF" w:rsidRDefault="00063568" w:rsidP="000635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A7F29">
              <w:rPr>
                <w:sz w:val="20"/>
                <w:szCs w:val="20"/>
              </w:rPr>
              <w:t xml:space="preserve">Si aucun candidat n’a demandé les épreuves complémentaires au </w:t>
            </w:r>
            <w:r>
              <w:rPr>
                <w:sz w:val="20"/>
                <w:szCs w:val="20"/>
              </w:rPr>
              <w:t>5 octobre</w:t>
            </w:r>
            <w:r w:rsidRPr="003A7F29">
              <w:rPr>
                <w:sz w:val="20"/>
                <w:szCs w:val="20"/>
              </w:rPr>
              <w:t xml:space="preserve">, elles sont supprimées.  La date limite d’inscription est reportée au  </w:t>
            </w:r>
            <w:r>
              <w:rPr>
                <w:sz w:val="20"/>
                <w:szCs w:val="20"/>
              </w:rPr>
              <w:t xml:space="preserve">29 octobre </w:t>
            </w:r>
            <w:r w:rsidRPr="003A7F29">
              <w:rPr>
                <w:sz w:val="20"/>
                <w:szCs w:val="20"/>
              </w:rPr>
              <w:t xml:space="preserve"> 2018.</w:t>
            </w:r>
          </w:p>
        </w:tc>
      </w:tr>
      <w:tr w:rsidR="00867930" w:rsidRPr="003B72EF" w:rsidTr="003B7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867930" w:rsidRPr="003B72EF" w:rsidRDefault="00E04838" w:rsidP="001638D8">
            <w:pPr>
              <w:tabs>
                <w:tab w:val="left" w:pos="851"/>
                <w:tab w:val="left" w:pos="4111"/>
                <w:tab w:val="left" w:pos="6804"/>
              </w:tabs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20 novembre 2018</w:t>
            </w:r>
          </w:p>
        </w:tc>
        <w:tc>
          <w:tcPr>
            <w:tcW w:w="4399" w:type="dxa"/>
          </w:tcPr>
          <w:p w:rsidR="00867930" w:rsidRPr="003B72EF" w:rsidRDefault="00163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2EF">
              <w:t>12 novembre 2018</w:t>
            </w:r>
          </w:p>
        </w:tc>
      </w:tr>
      <w:tr w:rsidR="00867930" w:rsidRPr="003B72EF" w:rsidTr="003B72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E04838" w:rsidRPr="003B72EF" w:rsidRDefault="00E04838" w:rsidP="001638D8">
            <w:pPr>
              <w:tabs>
                <w:tab w:val="left" w:pos="851"/>
                <w:tab w:val="left" w:pos="4111"/>
                <w:tab w:val="left" w:pos="6804"/>
              </w:tabs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4 décembre 2018</w:t>
            </w:r>
          </w:p>
          <w:p w:rsidR="00E04838" w:rsidRPr="003B72EF" w:rsidRDefault="00E04838" w:rsidP="001638D8">
            <w:pPr>
              <w:pStyle w:val="Paragraphedeliste"/>
              <w:numPr>
                <w:ilvl w:val="0"/>
                <w:numId w:val="1"/>
              </w:numPr>
              <w:tabs>
                <w:tab w:val="left" w:pos="1985"/>
                <w:tab w:val="left" w:pos="6804"/>
              </w:tabs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Épreuve complémentaire d’expression écrite</w:t>
            </w:r>
          </w:p>
          <w:p w:rsidR="00867930" w:rsidRPr="003B72EF" w:rsidRDefault="00E04838" w:rsidP="001638D8">
            <w:pPr>
              <w:pStyle w:val="Paragraphedeliste"/>
              <w:numPr>
                <w:ilvl w:val="0"/>
                <w:numId w:val="1"/>
              </w:numPr>
              <w:tabs>
                <w:tab w:val="left" w:pos="1985"/>
                <w:tab w:val="left" w:pos="6804"/>
              </w:tabs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Épreuve complémentaire d’expression orale</w:t>
            </w:r>
          </w:p>
        </w:tc>
        <w:tc>
          <w:tcPr>
            <w:tcW w:w="4399" w:type="dxa"/>
          </w:tcPr>
          <w:p w:rsidR="00867930" w:rsidRDefault="001638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B72EF">
              <w:t>5 novembre 2018</w:t>
            </w:r>
          </w:p>
          <w:p w:rsidR="00063568" w:rsidRPr="003B72EF" w:rsidRDefault="00063568" w:rsidP="000635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A7F29">
              <w:rPr>
                <w:sz w:val="20"/>
                <w:szCs w:val="20"/>
              </w:rPr>
              <w:t xml:space="preserve">Si aucun candidat n’a demandé les épreuves complémentaires au </w:t>
            </w:r>
            <w:r>
              <w:rPr>
                <w:sz w:val="20"/>
                <w:szCs w:val="20"/>
              </w:rPr>
              <w:t>5 novembre</w:t>
            </w:r>
            <w:r w:rsidRPr="003A7F29">
              <w:rPr>
                <w:sz w:val="20"/>
                <w:szCs w:val="20"/>
              </w:rPr>
              <w:t xml:space="preserve">, elles sont supprimées.  La date limite d’inscription est reportée au  </w:t>
            </w:r>
            <w:r>
              <w:rPr>
                <w:sz w:val="20"/>
                <w:szCs w:val="20"/>
              </w:rPr>
              <w:t xml:space="preserve">26 novembre </w:t>
            </w:r>
            <w:r w:rsidRPr="003A7F29">
              <w:rPr>
                <w:sz w:val="20"/>
                <w:szCs w:val="20"/>
              </w:rPr>
              <w:t xml:space="preserve"> 2018.</w:t>
            </w:r>
          </w:p>
        </w:tc>
      </w:tr>
      <w:tr w:rsidR="00867930" w:rsidRPr="003B72EF" w:rsidTr="003B7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867930" w:rsidRPr="003B72EF" w:rsidRDefault="00E04838" w:rsidP="001638D8">
            <w:pPr>
              <w:rPr>
                <w:rFonts w:asciiTheme="minorHAnsi" w:hAnsiTheme="minorHAnsi"/>
                <w:b w:val="0"/>
              </w:rPr>
            </w:pPr>
            <w:r w:rsidRPr="003B72EF">
              <w:rPr>
                <w:rFonts w:asciiTheme="minorHAnsi" w:hAnsiTheme="minorHAnsi"/>
                <w:b w:val="0"/>
              </w:rPr>
              <w:t>18 décembre 2018</w:t>
            </w:r>
            <w:r w:rsidRPr="003B72EF">
              <w:rPr>
                <w:rFonts w:asciiTheme="minorHAnsi" w:hAnsiTheme="minorHAnsi"/>
                <w:b w:val="0"/>
              </w:rPr>
              <w:tab/>
            </w:r>
          </w:p>
        </w:tc>
        <w:tc>
          <w:tcPr>
            <w:tcW w:w="4399" w:type="dxa"/>
          </w:tcPr>
          <w:p w:rsidR="00867930" w:rsidRPr="003B72EF" w:rsidRDefault="00163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2EF">
              <w:t>10 décembre 2018</w:t>
            </w:r>
          </w:p>
        </w:tc>
      </w:tr>
    </w:tbl>
    <w:p w:rsidR="00867930" w:rsidRPr="003B72EF" w:rsidRDefault="00867930"/>
    <w:sectPr w:rsidR="00867930" w:rsidRPr="003B72EF" w:rsidSect="00063568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465A"/>
    <w:multiLevelType w:val="hybridMultilevel"/>
    <w:tmpl w:val="7C809AA6"/>
    <w:lvl w:ilvl="0" w:tplc="59E636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64076"/>
    <w:multiLevelType w:val="hybridMultilevel"/>
    <w:tmpl w:val="9D9AC4AC"/>
    <w:lvl w:ilvl="0" w:tplc="A3CEAA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06576"/>
    <w:multiLevelType w:val="hybridMultilevel"/>
    <w:tmpl w:val="6C80D5EC"/>
    <w:lvl w:ilvl="0" w:tplc="28EAE64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95FE2"/>
    <w:multiLevelType w:val="hybridMultilevel"/>
    <w:tmpl w:val="B5481124"/>
    <w:lvl w:ilvl="0" w:tplc="D90AED3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804C3"/>
    <w:multiLevelType w:val="hybridMultilevel"/>
    <w:tmpl w:val="1D4EC468"/>
    <w:lvl w:ilvl="0" w:tplc="05D2AE5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30"/>
    <w:rsid w:val="00063568"/>
    <w:rsid w:val="001076E2"/>
    <w:rsid w:val="001638D8"/>
    <w:rsid w:val="001B22C0"/>
    <w:rsid w:val="003A7F29"/>
    <w:rsid w:val="003B72EF"/>
    <w:rsid w:val="00867930"/>
    <w:rsid w:val="009E6B8E"/>
    <w:rsid w:val="009E7E1F"/>
    <w:rsid w:val="00A305D4"/>
    <w:rsid w:val="00CF4EA7"/>
    <w:rsid w:val="00DF2433"/>
    <w:rsid w:val="00E0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4">
    <w:name w:val="Light Shading Accent 4"/>
    <w:basedOn w:val="TableauNormal"/>
    <w:uiPriority w:val="60"/>
    <w:rsid w:val="0086793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steclaire-Accent2">
    <w:name w:val="Light List Accent 2"/>
    <w:basedOn w:val="TableauNormal"/>
    <w:uiPriority w:val="61"/>
    <w:rsid w:val="0086793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agraphedeliste">
    <w:name w:val="List Paragraph"/>
    <w:basedOn w:val="Normal"/>
    <w:uiPriority w:val="34"/>
    <w:qFormat/>
    <w:rsid w:val="00E04838"/>
    <w:pPr>
      <w:ind w:left="720"/>
      <w:contextualSpacing/>
    </w:pPr>
  </w:style>
  <w:style w:type="table" w:styleId="Grilleclaire-Accent1">
    <w:name w:val="Light Grid Accent 1"/>
    <w:basedOn w:val="TableauNormal"/>
    <w:uiPriority w:val="62"/>
    <w:rsid w:val="003B72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5">
    <w:name w:val="Light Grid Accent 5"/>
    <w:basedOn w:val="TableauNormal"/>
    <w:uiPriority w:val="62"/>
    <w:rsid w:val="003B72E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4">
    <w:name w:val="Light Shading Accent 4"/>
    <w:basedOn w:val="TableauNormal"/>
    <w:uiPriority w:val="60"/>
    <w:rsid w:val="0086793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steclaire-Accent2">
    <w:name w:val="Light List Accent 2"/>
    <w:basedOn w:val="TableauNormal"/>
    <w:uiPriority w:val="61"/>
    <w:rsid w:val="0086793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agraphedeliste">
    <w:name w:val="List Paragraph"/>
    <w:basedOn w:val="Normal"/>
    <w:uiPriority w:val="34"/>
    <w:qFormat/>
    <w:rsid w:val="00E04838"/>
    <w:pPr>
      <w:ind w:left="720"/>
      <w:contextualSpacing/>
    </w:pPr>
  </w:style>
  <w:style w:type="table" w:styleId="Grilleclaire-Accent1">
    <w:name w:val="Light Grid Accent 1"/>
    <w:basedOn w:val="TableauNormal"/>
    <w:uiPriority w:val="62"/>
    <w:rsid w:val="003B72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5">
    <w:name w:val="Light Grid Accent 5"/>
    <w:basedOn w:val="TableauNormal"/>
    <w:uiPriority w:val="62"/>
    <w:rsid w:val="003B72E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GRENIER</dc:creator>
  <cp:lastModifiedBy>Christine BARGE</cp:lastModifiedBy>
  <cp:revision>2</cp:revision>
  <dcterms:created xsi:type="dcterms:W3CDTF">2017-11-13T07:42:00Z</dcterms:created>
  <dcterms:modified xsi:type="dcterms:W3CDTF">2017-11-13T07:42:00Z</dcterms:modified>
</cp:coreProperties>
</file>